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24" w:rsidRDefault="00334B22" w:rsidP="00334B22">
      <w:pPr>
        <w:jc w:val="center"/>
      </w:pPr>
      <w:r>
        <w:t>February 25, 2017    1218</w:t>
      </w:r>
    </w:p>
    <w:p w:rsidR="00334B22" w:rsidRDefault="00334B22" w:rsidP="00334B22">
      <w:pPr>
        <w:jc w:val="center"/>
      </w:pPr>
    </w:p>
    <w:p w:rsidR="00334B22" w:rsidRDefault="00334B22" w:rsidP="00334B22">
      <w:r>
        <w:t xml:space="preserve">I am reading Isaiah regarding prophecies of the end time. It occurred to me how much focus and for thought God extends to common humanity. </w:t>
      </w:r>
      <w:r>
        <w:t xml:space="preserve">that He is going to redeem humanity. In the garden of Eden He makes man in His image. </w:t>
      </w:r>
      <w:r>
        <w:t xml:space="preserve">He is the great God who sits high above all the universe but He makes a promise Genesis 3:15 that is He is going to redeem mankind. He makes a covenant of faith with Abraham that the Messiah would come through His blood line. God sets the children of Abraham free from over 400 years of slavery in order to fulfill the promise He made to Abraham regarding the land of Canaan. He sends Jesus to die for our sins. This Jesus is very God and man at the </w:t>
      </w:r>
      <w:r w:rsidR="008E01C6">
        <w:t>s</w:t>
      </w:r>
      <w:r>
        <w:t>ame time in order to redeem humanity in a [perfection that only God can provide.</w:t>
      </w:r>
    </w:p>
    <w:p w:rsidR="00A56144" w:rsidRDefault="00A56144" w:rsidP="00334B22">
      <w:r>
        <w:t>I do not understand a God like this. My mind asks how can He do this, why does He do this. In my mind it is like a man or woman stopping to examine dirt and making a plan that will benefit the dirt more than them. God is so mighty and so other why, why. I want to know why. I want to understand why. Lord have mercy upon a son of God and show me in whatever capacity you deem fit. I want to know, my heart has a need to understand. Please only you can show me. In the</w:t>
      </w:r>
      <w:r w:rsidR="00BE4167">
        <w:t xml:space="preserve"> </w:t>
      </w:r>
      <w:r>
        <w:t xml:space="preserve">name of Jesus I pray. Amen </w:t>
      </w:r>
    </w:p>
    <w:p w:rsidR="00BE4167" w:rsidRDefault="0020113E" w:rsidP="0020113E">
      <w:pPr>
        <w:jc w:val="center"/>
      </w:pPr>
      <w:r>
        <w:t>February 25, 2017  1614</w:t>
      </w:r>
    </w:p>
    <w:p w:rsidR="0020113E" w:rsidRDefault="0020113E" w:rsidP="0020113E"/>
    <w:p w:rsidR="0020113E" w:rsidRPr="0020113E" w:rsidRDefault="0020113E" w:rsidP="0020113E">
      <w:pPr>
        <w:jc w:val="both"/>
      </w:pPr>
      <w:r>
        <w:t xml:space="preserve">I know that God does everything from the root of love. He is only motivated by love and justice. Judgement is the result of His justice and grace is a result of His love. It is this aspect that is amazing to behold. It is His love that is beyond what I can imagine. How can God love me because He is love. God who existed in three parts existed in a perfect state of love for one another. It is this love that we are experiencing </w:t>
      </w:r>
      <w:r w:rsidR="004702A5">
        <w:t>every day</w:t>
      </w:r>
      <w:r>
        <w:t xml:space="preserve">. This love knows no bounds. It is not limited by false expectations because God, the Trinity knows each being heart in heaven and in earth. He knows the end and the beginning and still He the Trinity loves.  Love in the Godhead is not some </w:t>
      </w:r>
      <w:r w:rsidR="004702A5">
        <w:t>afterthought</w:t>
      </w:r>
      <w:r>
        <w:t xml:space="preserve"> it is the Trinity. Love has no beginning and it has no end. </w:t>
      </w:r>
      <w:r w:rsidR="00CC3E10">
        <w:t xml:space="preserve">John 3:16 </w:t>
      </w:r>
      <w:r w:rsidR="004702A5">
        <w:t>reads, “For</w:t>
      </w:r>
      <w:r>
        <w:t xml:space="preserve"> God so loved the world that He gave His only begotten Son…</w:t>
      </w:r>
      <w:r w:rsidR="00CC3E10">
        <w:t>”</w:t>
      </w:r>
      <w:r>
        <w:t xml:space="preserve"> God our Father sent the Word into the world not to show us He loved us but to fulfill the love that </w:t>
      </w:r>
      <w:r w:rsidR="00CC3E10">
        <w:t>He has for us. You see God had a plan to redeem us by His love. The plan had nothing to do with us or our worthiness or righteousness. It was the plan of God to redeem us regardless of our worthiness. You see love does not stop to see if your worthy love just loves. God sent Jesus into this world as a representative of mankind. He lived the life no one could live. When God sent Jesus our salvation was won by His blood. You might say God painted Himself into a corner by sending God. (John 1:1-3, Hebrews 1:1-10) How could God betray Himself. If our salvation is not in the image of the Son (Romans 6) then our salvation is false. The only way our salvation could be true is if it was made in the image of the eternal Son of God</w:t>
      </w:r>
      <w:r w:rsidR="004702A5">
        <w:t>. Our salvation is not by works because works are temporary for as soon as one sinned the good works that was done would be instantly wiped out. Adams one act of disobedient plunged the world into sin and destruction. God hates sin so sin must be eradicated from the picture for the justice of God must be met.   Jesus paid that price for ever Romans 8:1-3. Sin brought death but the Son of God brought life.</w:t>
      </w:r>
      <w:bookmarkStart w:id="0" w:name="_GoBack"/>
      <w:bookmarkEnd w:id="0"/>
    </w:p>
    <w:sectPr w:rsidR="0020113E" w:rsidRPr="0020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C8EC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22"/>
    <w:rsid w:val="0020113E"/>
    <w:rsid w:val="00334B22"/>
    <w:rsid w:val="004702A5"/>
    <w:rsid w:val="004E3324"/>
    <w:rsid w:val="008462D5"/>
    <w:rsid w:val="008E01C6"/>
    <w:rsid w:val="00A56144"/>
    <w:rsid w:val="00B2569A"/>
    <w:rsid w:val="00BE4167"/>
    <w:rsid w:val="00CC3E10"/>
    <w:rsid w:val="00FD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F1CC"/>
  <w15:chartTrackingRefBased/>
  <w15:docId w15:val="{0F783389-6F69-47AC-9548-20EDD90C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0113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morris</dc:creator>
  <cp:keywords/>
  <dc:description/>
  <cp:lastModifiedBy>wade morris</cp:lastModifiedBy>
  <cp:revision>3</cp:revision>
  <dcterms:created xsi:type="dcterms:W3CDTF">2017-02-25T20:18:00Z</dcterms:created>
  <dcterms:modified xsi:type="dcterms:W3CDTF">2017-02-26T00:42:00Z</dcterms:modified>
</cp:coreProperties>
</file>